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B999B1" wp14:editId="604A22FF">
            <wp:simplePos x="0" y="0"/>
            <wp:positionH relativeFrom="column">
              <wp:posOffset>2297430</wp:posOffset>
            </wp:positionH>
            <wp:positionV relativeFrom="paragraph">
              <wp:posOffset>93345</wp:posOffset>
            </wp:positionV>
            <wp:extent cx="63690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674" y="20805"/>
                <wp:lineTo x="20674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2E4714" w:rsidRDefault="002E4714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96753C" w:rsidRPr="0096753C" w:rsidRDefault="0096753C" w:rsidP="0096753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ZAPYTANIE OFERTOWE nr</w:t>
      </w:r>
      <w:r w:rsidR="00152B51"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 xml:space="preserve"> </w:t>
      </w:r>
      <w:r w:rsidR="0085627B" w:rsidRPr="0085627B">
        <w:rPr>
          <w:rFonts w:asciiTheme="majorHAnsi" w:eastAsia="Times New Roman" w:hAnsiTheme="majorHAnsi" w:cs="Helvetica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1</w:t>
      </w: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 xml:space="preserve">/2019/ODKRYWCZA_CHEMIA </w:t>
      </w:r>
      <w:r w:rsidRPr="0096753C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br/>
      </w: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 xml:space="preserve">dotyczy – merytorycznego opracowania infografiki do materiałów dydaktycznych </w:t>
      </w:r>
    </w:p>
    <w:p w:rsidR="0096753C" w:rsidRPr="005F7C76" w:rsidRDefault="0096753C" w:rsidP="0096753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</w:p>
    <w:p w:rsidR="0096753C" w:rsidRPr="005F7C76" w:rsidRDefault="0096753C" w:rsidP="0096753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</w:p>
    <w:p w:rsidR="0096753C" w:rsidRDefault="0096753C" w:rsidP="0096753C">
      <w:pPr>
        <w:jc w:val="center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 xml:space="preserve">Zapytanie ofertowe w ramach projektu </w:t>
      </w:r>
      <w:r w:rsidR="002E4714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br/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„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ODKRYWCZA CHEMIA - POZNAJ, SPRAWD</w:t>
      </w:r>
      <w:r w:rsidR="00152B51" w:rsidRPr="005F7C76">
        <w:rPr>
          <w:rFonts w:asciiTheme="majorHAnsi" w:eastAsia="Times New Roman" w:hAnsiTheme="majorHAnsi" w:cs="Arial"/>
          <w:color w:val="373737"/>
          <w:sz w:val="23"/>
          <w:szCs w:val="23"/>
          <w:lang w:eastAsia="pl-PL"/>
        </w:rPr>
        <w:t>Ź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, WYKORZYSTAJ”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 xml:space="preserve"> 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br/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nr POWR.</w:t>
      </w:r>
      <w:r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03.01.00-00-T074/18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.</w:t>
      </w:r>
    </w:p>
    <w:p w:rsidR="002E4714" w:rsidRPr="0096753C" w:rsidRDefault="002E4714" w:rsidP="0096753C">
      <w:pPr>
        <w:jc w:val="center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</w:p>
    <w:p w:rsidR="0096753C" w:rsidRPr="0096753C" w:rsidRDefault="0096753C" w:rsidP="0096753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W imieniu Wydzia</w:t>
      </w:r>
      <w:r w:rsidRPr="0096753C">
        <w:rPr>
          <w:rFonts w:asciiTheme="majorHAnsi" w:eastAsia="Times New Roman" w:hAnsiTheme="majorHAnsi" w:cs="Arial"/>
          <w:color w:val="373737"/>
          <w:sz w:val="23"/>
          <w:szCs w:val="23"/>
          <w:lang w:eastAsia="pl-PL"/>
        </w:rPr>
        <w:t>ł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 xml:space="preserve">u </w:t>
      </w:r>
      <w:r w:rsidR="00152B51" w:rsidRPr="005F7C76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Chemii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 xml:space="preserve"> UAM zapraszamy do z</w:t>
      </w:r>
      <w:r w:rsidRPr="0096753C">
        <w:rPr>
          <w:rFonts w:asciiTheme="majorHAnsi" w:eastAsia="Times New Roman" w:hAnsiTheme="majorHAnsi" w:cs="Arial"/>
          <w:color w:val="373737"/>
          <w:sz w:val="23"/>
          <w:szCs w:val="23"/>
          <w:lang w:eastAsia="pl-PL"/>
        </w:rPr>
        <w:t>ł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o</w:t>
      </w:r>
      <w:r w:rsidRPr="0096753C">
        <w:rPr>
          <w:rFonts w:asciiTheme="majorHAnsi" w:eastAsia="Times New Roman" w:hAnsiTheme="majorHAnsi" w:cs="Arial"/>
          <w:color w:val="373737"/>
          <w:sz w:val="23"/>
          <w:szCs w:val="23"/>
          <w:lang w:eastAsia="pl-PL"/>
        </w:rPr>
        <w:t>ż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enia oferty cenowej na </w:t>
      </w:r>
      <w:r w:rsidR="00152B51"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merytoryczne opracowani</w:t>
      </w:r>
      <w:r w:rsid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e</w:t>
      </w:r>
      <w:r w:rsidR="00152B51"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 infografiki do materiałów dydaktycznych</w:t>
      </w:r>
      <w:r w:rsidRPr="0096753C"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  <w:t>.</w:t>
      </w:r>
    </w:p>
    <w:p w:rsidR="00152B51" w:rsidRPr="005F7C76" w:rsidRDefault="00152B51" w:rsidP="0096753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</w:p>
    <w:p w:rsidR="0096753C" w:rsidRPr="0096753C" w:rsidRDefault="0096753C" w:rsidP="0096753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3"/>
          <w:szCs w:val="23"/>
          <w:lang w:eastAsia="pl-PL"/>
        </w:rPr>
      </w:pP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Termin składania ofert: do dnia 2</w:t>
      </w:r>
      <w:r w:rsidR="0085627B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6</w:t>
      </w: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.02.201</w:t>
      </w:r>
      <w:r w:rsidR="004847AE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9</w:t>
      </w:r>
      <w:r w:rsidRPr="005F7C76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 r., godz. 10.</w:t>
      </w:r>
    </w:p>
    <w:p w:rsidR="00152B51" w:rsidRDefault="00152B51" w:rsidP="0096753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  <w:bookmarkStart w:id="0" w:name="_GoBack"/>
      <w:bookmarkEnd w:id="0"/>
    </w:p>
    <w:p w:rsidR="00A340D4" w:rsidRDefault="00A340D4" w:rsidP="0096753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pl-PL"/>
        </w:rPr>
      </w:pPr>
    </w:p>
    <w:p w:rsidR="0096753C" w:rsidRPr="0096753C" w:rsidRDefault="0096753C" w:rsidP="00A340D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</w:pPr>
      <w:r w:rsidRPr="0096753C">
        <w:rPr>
          <w:rFonts w:asciiTheme="majorHAnsi" w:eastAsia="Times New Roman" w:hAnsiTheme="majorHAnsi" w:cs="Helvetica"/>
          <w:b/>
          <w:bCs/>
          <w:color w:val="373737"/>
          <w:sz w:val="23"/>
          <w:szCs w:val="23"/>
          <w:bdr w:val="none" w:sz="0" w:space="0" w:color="auto" w:frame="1"/>
          <w:lang w:eastAsia="pl-PL"/>
        </w:rPr>
        <w:t>Załączniki:</w:t>
      </w:r>
    </w:p>
    <w:tbl>
      <w:tblPr>
        <w:tblW w:w="8629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  <w:gridCol w:w="1904"/>
      </w:tblGrid>
      <w:tr w:rsidR="0096753C" w:rsidRPr="0096753C" w:rsidTr="002D432A">
        <w:tc>
          <w:tcPr>
            <w:tcW w:w="67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96753C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Opis przedmiotu zamówienia: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</w:p>
        </w:tc>
      </w:tr>
      <w:tr w:rsidR="0096753C" w:rsidRPr="0096753C" w:rsidTr="002D432A">
        <w:tc>
          <w:tcPr>
            <w:tcW w:w="67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  <w:r w:rsidRPr="0096753C"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  <w:t>Załącznik nr 1 – wzór oferty</w:t>
            </w:r>
          </w:p>
        </w:tc>
        <w:tc>
          <w:tcPr>
            <w:tcW w:w="19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</w:p>
        </w:tc>
      </w:tr>
      <w:tr w:rsidR="0096753C" w:rsidRPr="0096753C" w:rsidTr="002D432A">
        <w:tc>
          <w:tcPr>
            <w:tcW w:w="67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19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96753C" w:rsidRPr="0096753C" w:rsidRDefault="0096753C" w:rsidP="0096753C">
            <w:pPr>
              <w:spacing w:after="0" w:line="240" w:lineRule="auto"/>
              <w:rPr>
                <w:rFonts w:asciiTheme="majorHAnsi" w:eastAsia="Times New Roman" w:hAnsiTheme="majorHAnsi" w:cs="Helvetica"/>
                <w:color w:val="373737"/>
                <w:sz w:val="23"/>
                <w:szCs w:val="23"/>
                <w:lang w:eastAsia="pl-PL"/>
              </w:rPr>
            </w:pPr>
          </w:p>
        </w:tc>
      </w:tr>
    </w:tbl>
    <w:p w:rsidR="00497B31" w:rsidRDefault="00497B31"/>
    <w:sectPr w:rsidR="00497B31" w:rsidSect="00A340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55" w:rsidRDefault="004B0A55" w:rsidP="002E4714">
      <w:pPr>
        <w:spacing w:after="0" w:line="240" w:lineRule="auto"/>
      </w:pPr>
      <w:r>
        <w:separator/>
      </w:r>
    </w:p>
  </w:endnote>
  <w:endnote w:type="continuationSeparator" w:id="0">
    <w:p w:rsidR="004B0A55" w:rsidRDefault="004B0A55" w:rsidP="002E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55" w:rsidRDefault="004B0A55" w:rsidP="002E4714">
      <w:pPr>
        <w:spacing w:after="0" w:line="240" w:lineRule="auto"/>
      </w:pPr>
      <w:r>
        <w:separator/>
      </w:r>
    </w:p>
  </w:footnote>
  <w:footnote w:type="continuationSeparator" w:id="0">
    <w:p w:rsidR="004B0A55" w:rsidRDefault="004B0A55" w:rsidP="002E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14" w:rsidRDefault="002E4714">
    <w:pPr>
      <w:pStyle w:val="Nagwek"/>
    </w:pPr>
    <w:r>
      <w:rPr>
        <w:noProof/>
        <w:lang w:eastAsia="pl-PL"/>
      </w:rPr>
      <w:drawing>
        <wp:inline distT="0" distB="0" distL="0" distR="0" wp14:anchorId="4B58F749" wp14:editId="2F1389A1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3C"/>
    <w:rsid w:val="00152B51"/>
    <w:rsid w:val="002D432A"/>
    <w:rsid w:val="002E4714"/>
    <w:rsid w:val="004847AE"/>
    <w:rsid w:val="00497B31"/>
    <w:rsid w:val="004B0A55"/>
    <w:rsid w:val="005F7C76"/>
    <w:rsid w:val="007B0B6C"/>
    <w:rsid w:val="0085627B"/>
    <w:rsid w:val="0096753C"/>
    <w:rsid w:val="00A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5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14"/>
  </w:style>
  <w:style w:type="paragraph" w:styleId="Stopka">
    <w:name w:val="footer"/>
    <w:basedOn w:val="Normalny"/>
    <w:link w:val="StopkaZnak"/>
    <w:uiPriority w:val="99"/>
    <w:unhideWhenUsed/>
    <w:rsid w:val="002E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14"/>
  </w:style>
  <w:style w:type="paragraph" w:styleId="Tekstdymka">
    <w:name w:val="Balloon Text"/>
    <w:basedOn w:val="Normalny"/>
    <w:link w:val="TekstdymkaZnak"/>
    <w:uiPriority w:val="99"/>
    <w:semiHidden/>
    <w:unhideWhenUsed/>
    <w:rsid w:val="002E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5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14"/>
  </w:style>
  <w:style w:type="paragraph" w:styleId="Stopka">
    <w:name w:val="footer"/>
    <w:basedOn w:val="Normalny"/>
    <w:link w:val="StopkaZnak"/>
    <w:uiPriority w:val="99"/>
    <w:unhideWhenUsed/>
    <w:rsid w:val="002E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14"/>
  </w:style>
  <w:style w:type="paragraph" w:styleId="Tekstdymka">
    <w:name w:val="Balloon Text"/>
    <w:basedOn w:val="Normalny"/>
    <w:link w:val="TekstdymkaZnak"/>
    <w:uiPriority w:val="99"/>
    <w:semiHidden/>
    <w:unhideWhenUsed/>
    <w:rsid w:val="002E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</cp:revision>
  <dcterms:created xsi:type="dcterms:W3CDTF">2019-02-21T10:46:00Z</dcterms:created>
  <dcterms:modified xsi:type="dcterms:W3CDTF">2019-02-22T14:52:00Z</dcterms:modified>
</cp:coreProperties>
</file>