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0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4F0661" w:rsidTr="004F0661">
        <w:trPr>
          <w:trHeight w:val="10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1" w:rsidRDefault="004F0661">
            <w:pPr>
              <w:pStyle w:val="Zwykytekst"/>
              <w:spacing w:line="254" w:lineRule="auto"/>
              <w:ind w:right="-1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ZP/ ................................................./20….</w:t>
            </w:r>
          </w:p>
          <w:p w:rsidR="004F0661" w:rsidRDefault="004F0661">
            <w:pPr>
              <w:pStyle w:val="Zwykytekst"/>
              <w:spacing w:line="254" w:lineRule="auto"/>
              <w:ind w:right="-1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(Nr centralnego rejestru zamówień UAM)</w:t>
            </w:r>
          </w:p>
          <w:p w:rsidR="004F0661" w:rsidRDefault="004F0661">
            <w:pPr>
              <w:pStyle w:val="Zwykytekst"/>
              <w:spacing w:line="254" w:lineRule="auto"/>
              <w:ind w:right="-157"/>
              <w:jc w:val="center"/>
              <w:rPr>
                <w:rFonts w:ascii="Times New Roman" w:hAnsi="Times New Roman"/>
                <w:lang w:eastAsia="en-US"/>
              </w:rPr>
            </w:pPr>
          </w:p>
          <w:p w:rsidR="004F0661" w:rsidRDefault="004F0661">
            <w:pPr>
              <w:pStyle w:val="Zwykytekst"/>
              <w:spacing w:line="254" w:lineRule="auto"/>
              <w:ind w:right="-1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……………………………………..</w:t>
            </w:r>
          </w:p>
          <w:p w:rsidR="004F0661" w:rsidRDefault="004F0661">
            <w:pPr>
              <w:pStyle w:val="Zwykytekst"/>
              <w:spacing w:line="254" w:lineRule="auto"/>
              <w:ind w:right="-1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(Data  złożenia wniosku) </w:t>
            </w:r>
          </w:p>
        </w:tc>
      </w:tr>
    </w:tbl>
    <w:p w:rsidR="004F0661" w:rsidRDefault="004F0661" w:rsidP="004F0661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</w:t>
      </w:r>
    </w:p>
    <w:p w:rsidR="004F0661" w:rsidRDefault="004F0661" w:rsidP="004F0661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adres jednostki wnioskodawcy </w:t>
      </w:r>
    </w:p>
    <w:p w:rsidR="004F0661" w:rsidRDefault="004F0661" w:rsidP="004F0661">
      <w:pPr>
        <w:pStyle w:val="Zwykytekst"/>
        <w:jc w:val="center"/>
        <w:rPr>
          <w:rFonts w:ascii="Times New Roman" w:hAnsi="Times New Roman"/>
          <w:b/>
          <w:sz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597"/>
      </w:tblGrid>
      <w:tr w:rsidR="004F0661" w:rsidTr="004F0661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61" w:rsidRDefault="004F0661">
            <w:pPr>
              <w:pStyle w:val="Zwykytekst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WNIOSEK II</w:t>
            </w:r>
          </w:p>
          <w:p w:rsidR="004F0661" w:rsidRDefault="004F0661">
            <w:pPr>
              <w:pStyle w:val="Zwykytekst"/>
              <w:spacing w:line="254" w:lineRule="auto"/>
              <w:jc w:val="center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o udzielenie zamówienia publicznego na dostawę odczynników i drobnego sprzętu laboratoryjnego służące wyłącznie do celów prac badawczych, eksperymentalnych, naukowych lub rozwojowych</w:t>
            </w:r>
          </w:p>
        </w:tc>
      </w:tr>
      <w:tr w:rsidR="004F0661" w:rsidTr="004F0661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61" w:rsidRDefault="004F0661">
            <w:pPr>
              <w:pStyle w:val="Zwykytekst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1.1.Opis przedmiotu zamówienia:………………………………………………………………</w:t>
            </w:r>
          </w:p>
          <w:p w:rsidR="004F0661" w:rsidRDefault="004F0661">
            <w:pPr>
              <w:pStyle w:val="Zwykytekst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…………………………………………………………………………………………………………..……………………………………………………………………………………………..</w:t>
            </w:r>
          </w:p>
          <w:p w:rsidR="004F0661" w:rsidRDefault="004F0661">
            <w:pPr>
              <w:pStyle w:val="Zwykytekst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</w:t>
            </w:r>
          </w:p>
          <w:p w:rsidR="004F0661" w:rsidRDefault="004F0661">
            <w:pPr>
              <w:pStyle w:val="Zwykytekst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F0661" w:rsidRDefault="004F0661">
            <w:pPr>
              <w:pStyle w:val="Zwykytekst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 Wybrany Wykonawca:……………………………………………(oferta w załączeniu)</w:t>
            </w:r>
          </w:p>
        </w:tc>
      </w:tr>
      <w:tr w:rsidR="004F0661" w:rsidTr="004F0661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61" w:rsidRDefault="004F0661">
            <w:pPr>
              <w:pStyle w:val="Zwykytekst"/>
              <w:spacing w:before="120" w:after="120" w:line="254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 xml:space="preserve">2. Wartość szacunkowa zamówienia: </w:t>
            </w:r>
            <w:r>
              <w:rPr>
                <w:rFonts w:ascii="Times New Roman" w:hAnsi="Times New Roman"/>
                <w:lang w:eastAsia="en-US"/>
              </w:rPr>
              <w:t>………………</w:t>
            </w:r>
            <w:r>
              <w:rPr>
                <w:rFonts w:ascii="Times New Roman" w:hAnsi="Times New Roman"/>
                <w:sz w:val="26"/>
                <w:lang w:eastAsia="en-US"/>
              </w:rPr>
              <w:t>PLN netto / ………...PLN brutto</w:t>
            </w:r>
          </w:p>
        </w:tc>
      </w:tr>
      <w:tr w:rsidR="004F0661" w:rsidTr="004F0661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61" w:rsidRDefault="004F0661">
            <w:pPr>
              <w:pStyle w:val="Zwykytekst"/>
              <w:spacing w:before="120" w:after="120" w:line="254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3. Termin/okres realizacji zamówienia: …………………………………………………</w:t>
            </w:r>
          </w:p>
        </w:tc>
      </w:tr>
      <w:tr w:rsidR="004F0661" w:rsidTr="004F0661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1" w:rsidRDefault="004F0661">
            <w:pPr>
              <w:pStyle w:val="Zwykytekst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4. Imię i nazwisko, stanowisko, telefon, e-mail osoby odpowiedzialnej za kontakt z Sekcją Zakupów:</w:t>
            </w:r>
            <w:r>
              <w:rPr>
                <w:rFonts w:ascii="Times New Roman" w:hAnsi="Times New Roman"/>
                <w:lang w:eastAsia="en-US"/>
              </w:rPr>
              <w:t>……………………………………………………………………………………………….</w:t>
            </w:r>
          </w:p>
          <w:p w:rsidR="004F0661" w:rsidRDefault="004F0661">
            <w:pPr>
              <w:pStyle w:val="Zwykytekst"/>
              <w:spacing w:before="120" w:after="120" w:line="254" w:lineRule="auto"/>
              <w:rPr>
                <w:rFonts w:ascii="Times New Roman" w:hAnsi="Times New Roman"/>
                <w:sz w:val="26"/>
                <w:lang w:eastAsia="en-US"/>
              </w:rPr>
            </w:pPr>
          </w:p>
        </w:tc>
      </w:tr>
      <w:tr w:rsidR="004F0661" w:rsidTr="004F0661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61" w:rsidRDefault="004F0661">
            <w:pPr>
              <w:pStyle w:val="Zwykytekst"/>
              <w:spacing w:before="120" w:after="120" w:line="254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5. Źródło finansowania: …………………………………………………………………</w:t>
            </w:r>
          </w:p>
        </w:tc>
      </w:tr>
      <w:tr w:rsidR="004F0661" w:rsidTr="004F066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1" w:rsidRDefault="004F0661">
            <w:pPr>
              <w:pStyle w:val="Zwykytekst"/>
              <w:spacing w:before="120" w:after="120" w:line="254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F0661" w:rsidRDefault="004F0661">
            <w:pPr>
              <w:pStyle w:val="Zwykytekst"/>
              <w:spacing w:before="120" w:after="120" w:line="254" w:lineRule="auto"/>
              <w:jc w:val="center"/>
              <w:rPr>
                <w:rFonts w:ascii="Times New Roman" w:hAnsi="Times New Roman"/>
                <w:strike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imię i nazwisko oraz podpis</w:t>
            </w:r>
          </w:p>
          <w:p w:rsidR="004F0661" w:rsidRDefault="004F0661">
            <w:pPr>
              <w:pStyle w:val="Zwykytekst"/>
              <w:spacing w:before="120" w:after="120"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Wnioskodawcy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1" w:rsidRDefault="004F0661">
            <w:pPr>
              <w:pStyle w:val="Zwykytekst"/>
              <w:spacing w:before="120" w:after="120" w:line="254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F0661" w:rsidRDefault="004F0661">
            <w:pPr>
              <w:pStyle w:val="Zwykytekst"/>
              <w:spacing w:before="120" w:after="120" w:line="25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imię i nazwisko oraz podpis osoby dysponującej środkami finansowymi ze wskazanego źródła finansowania</w:t>
            </w:r>
          </w:p>
        </w:tc>
      </w:tr>
      <w:tr w:rsidR="004F0661" w:rsidTr="004F0661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1" w:rsidRDefault="004F0661">
            <w:pPr>
              <w:pStyle w:val="Zwykytekst"/>
              <w:spacing w:line="254" w:lineRule="auto"/>
              <w:rPr>
                <w:rFonts w:ascii="Times New Roman" w:hAnsi="Times New Roman"/>
                <w:sz w:val="26"/>
                <w:lang w:eastAsia="en-US"/>
              </w:rPr>
            </w:pPr>
            <w:r>
              <w:rPr>
                <w:rFonts w:ascii="Times New Roman" w:hAnsi="Times New Roman"/>
                <w:sz w:val="26"/>
                <w:lang w:eastAsia="en-US"/>
              </w:rPr>
              <w:t>6. Decyzja osoby upoważnionej przez Rektora do udzielania zamówień:</w:t>
            </w:r>
          </w:p>
          <w:p w:rsidR="004F0661" w:rsidRDefault="004F0661">
            <w:pPr>
              <w:pStyle w:val="Zwykytekst"/>
              <w:spacing w:line="254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4F0661" w:rsidRDefault="004F0661">
            <w:pPr>
              <w:pStyle w:val="Zwykytekst"/>
              <w:spacing w:line="254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udzielam zamówienia bez stosowania przepisów ustawy Pzp (wartość poniżej 130 000 zł. netto)</w:t>
            </w:r>
          </w:p>
        </w:tc>
      </w:tr>
    </w:tbl>
    <w:p w:rsidR="004F0661" w:rsidRDefault="004F0661" w:rsidP="004F0661">
      <w:pPr>
        <w:pStyle w:val="Zwykytekst"/>
        <w:jc w:val="center"/>
        <w:rPr>
          <w:rFonts w:ascii="Times New Roman" w:hAnsi="Times New Roman"/>
          <w:sz w:val="26"/>
        </w:rPr>
      </w:pPr>
    </w:p>
    <w:p w:rsidR="004F0661" w:rsidRDefault="004F0661" w:rsidP="004F0661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:rsidR="004F0661" w:rsidRDefault="004F0661" w:rsidP="004F0661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:rsidR="004F0661" w:rsidRDefault="004F0661" w:rsidP="004F0661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:rsidR="004F0661" w:rsidRDefault="004F0661" w:rsidP="004F0661">
      <w:pPr>
        <w:pStyle w:val="Zwykytekst"/>
        <w:ind w:left="5040"/>
        <w:jc w:val="center"/>
      </w:pPr>
      <w:r>
        <w:rPr>
          <w:rFonts w:ascii="Times New Roman" w:hAnsi="Times New Roman"/>
          <w:sz w:val="18"/>
        </w:rPr>
        <w:t>.......................................................</w:t>
      </w:r>
      <w: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podpis osoby upoważnionej</w:t>
      </w:r>
    </w:p>
    <w:p w:rsidR="00FC2355" w:rsidRDefault="00FC2355"/>
    <w:sectPr w:rsidR="00FC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F3"/>
    <w:rsid w:val="004F0661"/>
    <w:rsid w:val="00807DF3"/>
    <w:rsid w:val="00920EBF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66BE-44D2-4FA9-A1A5-96A663F0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4F066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F066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06AFAC52F347B12B1FB6D2127D38" ma:contentTypeVersion="8" ma:contentTypeDescription="Create a new document." ma:contentTypeScope="" ma:versionID="b41cec589824e57dd2d9b8cad75cc623">
  <xsd:schema xmlns:xsd="http://www.w3.org/2001/XMLSchema" xmlns:xs="http://www.w3.org/2001/XMLSchema" xmlns:p="http://schemas.microsoft.com/office/2006/metadata/properties" xmlns:ns2="ba4c358d-8499-42c0-b059-dd9b0d05f64e" xmlns:ns3="5833bf8a-e418-43d1-a63e-b80bc08a57eb" targetNamespace="http://schemas.microsoft.com/office/2006/metadata/properties" ma:root="true" ma:fieldsID="ba7b82f99d0118dfa089eb8f617482c2" ns2:_="" ns3:_="">
    <xsd:import namespace="ba4c358d-8499-42c0-b059-dd9b0d05f64e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358d-8499-42c0-b059-dd9b0d05f64e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ba4c358d-8499-42c0-b059-dd9b0d05f64e" xsi:nil="true"/>
    <Do_x0020_usuni_x0119_cia xmlns="ba4c358d-8499-42c0-b059-dd9b0d05f64e">false</Do_x0020_usuni_x0119_cia>
    <Osoba_x0020_odpowiedzialna xmlns="ba4c358d-8499-42c0-b059-dd9b0d05f64e">
      <UserInfo>
        <DisplayName>Grzegorz Zieliński</DisplayName>
        <AccountId>30</AccountId>
        <AccountType/>
      </UserInfo>
    </Osoba_x0020_odpowiedzialna>
    <wyslano xmlns="ba4c358d-8499-42c0-b059-dd9b0d05f64e">false</wyslano>
  </documentManagement>
</p:properties>
</file>

<file path=customXml/itemProps1.xml><?xml version="1.0" encoding="utf-8"?>
<ds:datastoreItem xmlns:ds="http://schemas.openxmlformats.org/officeDocument/2006/customXml" ds:itemID="{1CA68C0D-39F9-4E88-B262-636374154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FDEBD-D0B5-4C0F-8A7B-9788E4A0F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358d-8499-42c0-b059-dd9b0d05f64e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9BA76-C4E1-4307-9C29-7C423F773147}">
  <ds:schemaRefs>
    <ds:schemaRef ds:uri="http://schemas.microsoft.com/office/2006/metadata/properties"/>
    <ds:schemaRef ds:uri="http://schemas.microsoft.com/office/infopath/2007/PartnerControls"/>
    <ds:schemaRef ds:uri="ba4c358d-8499-42c0-b059-dd9b0d05f6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ZP II</dc:title>
  <dc:subject/>
  <dc:creator>Grzegorz Zieliński</dc:creator>
  <cp:keywords/>
  <dc:description/>
  <cp:lastModifiedBy>Ewa Biskupska</cp:lastModifiedBy>
  <cp:revision>2</cp:revision>
  <dcterms:created xsi:type="dcterms:W3CDTF">2021-03-24T10:06:00Z</dcterms:created>
  <dcterms:modified xsi:type="dcterms:W3CDTF">2021-03-24T10:06:00Z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0x010100095E06AFAC52F347B12B1FB6D2127D38</vt:lpwstr>
  </property>
</Properties>
</file>