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2A" w:rsidRP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  <w:bookmarkStart w:id="0" w:name="_GoBack"/>
      <w:bookmarkEnd w:id="0"/>
      <w:r w:rsidRPr="0071322A">
        <w:rPr>
          <w:rFonts w:ascii="Segoe UI" w:eastAsia="Times New Roman" w:hAnsi="Segoe UI" w:cs="Segoe UI"/>
          <w:b/>
          <w:sz w:val="23"/>
          <w:szCs w:val="23"/>
          <w:lang w:eastAsia="pl-PL"/>
        </w:rPr>
        <w:t>Rozwiń się na Wiosnę z Biurem Karier UAM.</w:t>
      </w:r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 xml:space="preserve">   </w:t>
      </w:r>
      <w:r w:rsidRPr="0071322A">
        <w:rPr>
          <w:rFonts w:ascii="Segoe UI Emoji" w:eastAsia="Times New Roman" w:hAnsi="Segoe UI Emoji" w:cs="Segoe UI Emoji"/>
          <w:sz w:val="23"/>
          <w:szCs w:val="23"/>
          <w:lang w:eastAsia="pl-PL"/>
        </w:rPr>
        <w:t>🎉🎉🎉</w:t>
      </w:r>
    </w:p>
    <w:p w:rsid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</w:p>
    <w:p w:rsidR="0071322A" w:rsidRP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 xml:space="preserve">W dniach 08.03-12.03 Biuro Karier UAM wraz z Firmami partnerskimi organizuje Tydzień z </w:t>
      </w:r>
      <w:proofErr w:type="spellStart"/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>webinarami</w:t>
      </w:r>
      <w:proofErr w:type="spellEnd"/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 xml:space="preserve">.   </w:t>
      </w:r>
    </w:p>
    <w:p w:rsidR="0071322A" w:rsidRP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>Całe wydarzenie będzie odbywać się online.</w:t>
      </w:r>
      <w:r w:rsidRPr="0071322A">
        <w:rPr>
          <w:rFonts w:ascii="Segoe UI Emoji" w:eastAsia="Times New Roman" w:hAnsi="Segoe UI Emoji" w:cs="Segoe UI Emoji"/>
          <w:sz w:val="23"/>
          <w:szCs w:val="23"/>
          <w:lang w:eastAsia="pl-PL"/>
        </w:rPr>
        <w:t>💻💻</w:t>
      </w:r>
    </w:p>
    <w:p w:rsidR="0071322A" w:rsidRP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>Podczas tych dni zapraszamy studentów do wzięcia udziału w inspirujących webinarach i prelekcjach firm. </w:t>
      </w:r>
    </w:p>
    <w:p w:rsidR="0071322A" w:rsidRP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 xml:space="preserve">Uczestnictwo we wszystkich wydarzeniach jest bezpłatne i stanowi doskonałą okazję do bliższego poznania funkcjonowania firm podczas pandemii, zorientowania się jak wygląda rekrutacja w obecnych czasach. </w:t>
      </w:r>
    </w:p>
    <w:p w:rsidR="0071322A" w:rsidRP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 xml:space="preserve">Na nurtujące Was pytania odpowiedzą eksperci z wielu branż. Nie zwlekaj i zapisz się już dzisiaj!  </w:t>
      </w:r>
    </w:p>
    <w:p w:rsidR="0071322A" w:rsidRDefault="0071322A" w:rsidP="0071322A">
      <w:pPr>
        <w:spacing w:after="0" w:line="240" w:lineRule="auto"/>
        <w:rPr>
          <w:rFonts w:ascii="Segoe UI Emoji" w:eastAsia="Times New Roman" w:hAnsi="Segoe UI Emoji" w:cs="Segoe UI Emoji"/>
          <w:sz w:val="23"/>
          <w:szCs w:val="23"/>
          <w:lang w:eastAsia="pl-PL"/>
        </w:rPr>
      </w:pPr>
    </w:p>
    <w:p w:rsidR="0071322A" w:rsidRP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71322A">
        <w:rPr>
          <w:rFonts w:ascii="Segoe UI Emoji" w:eastAsia="Times New Roman" w:hAnsi="Segoe UI Emoji" w:cs="Segoe UI Emoji"/>
          <w:sz w:val="23"/>
          <w:szCs w:val="23"/>
          <w:lang w:eastAsia="pl-PL"/>
        </w:rPr>
        <w:t>👉👉</w:t>
      </w:r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>Zapisy będą prowadzone przez JobTeasera: https://biurokarieruam.jobteaser.com/pl/events/100137-rozwin-sie-na-wiosne-z-biurem-karier-uam</w:t>
      </w:r>
    </w:p>
    <w:p w:rsidR="0071322A" w:rsidRP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71322A">
        <w:rPr>
          <w:rFonts w:ascii="Segoe UI Emoji" w:eastAsia="Times New Roman" w:hAnsi="Segoe UI Emoji" w:cs="Segoe UI Emoji"/>
          <w:sz w:val="23"/>
          <w:szCs w:val="23"/>
          <w:lang w:eastAsia="pl-PL"/>
        </w:rPr>
        <w:t>👉👉</w:t>
      </w:r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>Więcej informacji o webinarach możesz przeczytać: https://biurokarier.amu.edu.pl/strona-glowna/aktualnosci/Rozwin_sie_na_wiosne_z_Biurem_Karier_UAM</w:t>
      </w:r>
    </w:p>
    <w:p w:rsid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</w:p>
    <w:p w:rsidR="0071322A" w:rsidRPr="0071322A" w:rsidRDefault="0071322A" w:rsidP="0071322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71322A">
        <w:rPr>
          <w:rFonts w:ascii="Segoe UI" w:eastAsia="Times New Roman" w:hAnsi="Segoe UI" w:cs="Segoe UI"/>
          <w:sz w:val="28"/>
          <w:szCs w:val="28"/>
          <w:lang w:eastAsia="pl-PL"/>
        </w:rPr>
        <w:t>Zapraszamy!</w:t>
      </w:r>
      <w:r w:rsidRPr="0071322A">
        <w:rPr>
          <w:rFonts w:ascii="Segoe UI" w:eastAsia="Times New Roman" w:hAnsi="Segoe UI" w:cs="Segoe UI"/>
          <w:sz w:val="23"/>
          <w:szCs w:val="23"/>
          <w:lang w:eastAsia="pl-PL"/>
        </w:rPr>
        <w:t xml:space="preserve"> </w:t>
      </w:r>
      <w:r w:rsidRPr="0071322A">
        <w:rPr>
          <w:rFonts w:ascii="Segoe UI Emoji" w:eastAsia="Times New Roman" w:hAnsi="Segoe UI Emoji" w:cs="Segoe UI Emoji"/>
          <w:sz w:val="23"/>
          <w:szCs w:val="23"/>
          <w:lang w:eastAsia="pl-PL"/>
        </w:rPr>
        <w:t>😊</w:t>
      </w:r>
    </w:p>
    <w:p w:rsidR="00A318F2" w:rsidRDefault="00A318F2"/>
    <w:sectPr w:rsidR="00A31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78"/>
    <w:rsid w:val="000C264F"/>
    <w:rsid w:val="00341A78"/>
    <w:rsid w:val="003F6669"/>
    <w:rsid w:val="00564E87"/>
    <w:rsid w:val="00690B18"/>
    <w:rsid w:val="0071322A"/>
    <w:rsid w:val="00861581"/>
    <w:rsid w:val="00A07125"/>
    <w:rsid w:val="00A318F2"/>
    <w:rsid w:val="00AF0FB3"/>
    <w:rsid w:val="00F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5F91-D39C-402D-8915-5AAAA12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4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41A78"/>
  </w:style>
  <w:style w:type="character" w:customStyle="1" w:styleId="eop">
    <w:name w:val="eop"/>
    <w:basedOn w:val="Domylnaczcionkaakapitu"/>
    <w:rsid w:val="00341A78"/>
  </w:style>
  <w:style w:type="character" w:customStyle="1" w:styleId="spellingerror">
    <w:name w:val="spellingerror"/>
    <w:basedOn w:val="Domylnaczcionkaakapitu"/>
    <w:rsid w:val="0034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Isańska-Koprucka</dc:creator>
  <cp:keywords/>
  <dc:description/>
  <cp:lastModifiedBy>Hanna Galica</cp:lastModifiedBy>
  <cp:revision>2</cp:revision>
  <dcterms:created xsi:type="dcterms:W3CDTF">2021-03-02T10:19:00Z</dcterms:created>
  <dcterms:modified xsi:type="dcterms:W3CDTF">2021-03-02T10:19:00Z</dcterms:modified>
</cp:coreProperties>
</file>